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CAD" w:rsidRPr="00F43CAD" w:rsidRDefault="00F43CAD" w:rsidP="00F43CAD">
      <w:pPr>
        <w:pStyle w:val="a4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961E1">
        <w:rPr>
          <w:rFonts w:ascii="Times New Roman" w:hAnsi="Times New Roman" w:cs="Times New Roman"/>
          <w:b/>
          <w:sz w:val="28"/>
          <w:szCs w:val="28"/>
        </w:rPr>
        <w:t>Март</w:t>
      </w:r>
    </w:p>
    <w:tbl>
      <w:tblPr>
        <w:tblStyle w:val="a3"/>
        <w:tblW w:w="11057" w:type="dxa"/>
        <w:tblInd w:w="-1168" w:type="dxa"/>
        <w:tblLayout w:type="fixed"/>
        <w:tblLook w:val="04A0"/>
      </w:tblPr>
      <w:tblGrid>
        <w:gridCol w:w="850"/>
        <w:gridCol w:w="5388"/>
        <w:gridCol w:w="2126"/>
        <w:gridCol w:w="2693"/>
      </w:tblGrid>
      <w:tr w:rsidR="00F43CAD" w:rsidRPr="00C961E1" w:rsidTr="00F43CAD">
        <w:tc>
          <w:tcPr>
            <w:tcW w:w="850" w:type="dxa"/>
          </w:tcPr>
          <w:p w:rsidR="00F43CAD" w:rsidRPr="000F6BB8" w:rsidRDefault="00F43CAD" w:rsidP="0042016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8" w:type="dxa"/>
          </w:tcPr>
          <w:p w:rsidR="00F43CAD" w:rsidRPr="000F6BB8" w:rsidRDefault="00F43CAD" w:rsidP="0042016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BB8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2126" w:type="dxa"/>
          </w:tcPr>
          <w:p w:rsidR="00F43CAD" w:rsidRPr="000F6BB8" w:rsidRDefault="00F43CAD" w:rsidP="0042016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BB8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693" w:type="dxa"/>
          </w:tcPr>
          <w:p w:rsidR="00F43CAD" w:rsidRPr="000F6BB8" w:rsidRDefault="00F43CAD" w:rsidP="00420169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BB8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F43CAD" w:rsidRPr="00C961E1" w:rsidTr="00F43CAD">
        <w:tc>
          <w:tcPr>
            <w:tcW w:w="850" w:type="dxa"/>
          </w:tcPr>
          <w:p w:rsidR="00F43CAD" w:rsidRPr="00DD0AEB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D0AE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88" w:type="dxa"/>
          </w:tcPr>
          <w:p w:rsidR="00F43CAD" w:rsidRPr="0058365D" w:rsidRDefault="00F43CAD" w:rsidP="00F43C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Проведение праздничных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классных часов</w:t>
            </w: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, посвященных Международному женскому  Дню 8 марта (по плану)</w:t>
            </w:r>
          </w:p>
        </w:tc>
        <w:tc>
          <w:tcPr>
            <w:tcW w:w="2126" w:type="dxa"/>
          </w:tcPr>
          <w:p w:rsidR="00F43CAD" w:rsidRPr="0058365D" w:rsidRDefault="00F43CAD" w:rsidP="00420169">
            <w:pPr>
              <w:pStyle w:val="a4"/>
              <w:tabs>
                <w:tab w:val="left" w:pos="4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01.03.21</w:t>
            </w: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43CAD" w:rsidRPr="0058365D" w:rsidRDefault="00F43CAD" w:rsidP="00420169">
            <w:pPr>
              <w:pStyle w:val="a4"/>
              <w:tabs>
                <w:tab w:val="left" w:pos="4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06.03.21</w:t>
            </w:r>
          </w:p>
        </w:tc>
        <w:tc>
          <w:tcPr>
            <w:tcW w:w="2693" w:type="dxa"/>
          </w:tcPr>
          <w:p w:rsidR="00F43CAD" w:rsidRDefault="00F43CAD" w:rsidP="004201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F43CAD" w:rsidRPr="0058365D" w:rsidRDefault="00F43CAD" w:rsidP="0042016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43CAD" w:rsidRPr="00C961E1" w:rsidTr="00F43CAD">
        <w:tc>
          <w:tcPr>
            <w:tcW w:w="850" w:type="dxa"/>
          </w:tcPr>
          <w:p w:rsidR="00F43CAD" w:rsidRPr="00DD0AEB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D0AE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88" w:type="dxa"/>
          </w:tcPr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Беседы на классных </w:t>
            </w: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часах: «Поведение на дорогах во время весенних каникул»</w:t>
            </w:r>
          </w:p>
        </w:tc>
        <w:tc>
          <w:tcPr>
            <w:tcW w:w="2126" w:type="dxa"/>
          </w:tcPr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 месяца</w:t>
            </w:r>
          </w:p>
        </w:tc>
        <w:tc>
          <w:tcPr>
            <w:tcW w:w="2693" w:type="dxa"/>
          </w:tcPr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  <w:r w:rsidRPr="0058365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F43CAD" w:rsidRPr="00C961E1" w:rsidTr="00F43CAD">
        <w:tc>
          <w:tcPr>
            <w:tcW w:w="850" w:type="dxa"/>
          </w:tcPr>
          <w:p w:rsidR="00F43CAD" w:rsidRPr="00DD0AEB" w:rsidRDefault="00F43CAD" w:rsidP="00420169">
            <w:pPr>
              <w:pStyle w:val="a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0AE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5388" w:type="dxa"/>
            <w:vAlign w:val="center"/>
          </w:tcPr>
          <w:p w:rsidR="00F43CAD" w:rsidRPr="0058365D" w:rsidRDefault="00F43CAD" w:rsidP="00420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бесед - «пятиминуток» по вопросам безопасности дорожного движения среди учащихся 1-4 классов</w:t>
            </w:r>
          </w:p>
        </w:tc>
        <w:tc>
          <w:tcPr>
            <w:tcW w:w="2126" w:type="dxa"/>
            <w:vAlign w:val="center"/>
          </w:tcPr>
          <w:p w:rsidR="00F43CAD" w:rsidRPr="0058365D" w:rsidRDefault="00F43CAD" w:rsidP="00DD0AE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</w:tc>
        <w:tc>
          <w:tcPr>
            <w:tcW w:w="2693" w:type="dxa"/>
            <w:vAlign w:val="center"/>
          </w:tcPr>
          <w:p w:rsidR="00F43CAD" w:rsidRPr="0058365D" w:rsidRDefault="00F43CAD" w:rsidP="0042016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F43CAD" w:rsidRPr="00C961E1" w:rsidTr="00F43CAD">
        <w:tc>
          <w:tcPr>
            <w:tcW w:w="850" w:type="dxa"/>
          </w:tcPr>
          <w:p w:rsidR="00F43CAD" w:rsidRPr="00DD0AEB" w:rsidRDefault="00F43CAD" w:rsidP="00420169">
            <w:pPr>
              <w:pStyle w:val="a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0AE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5388" w:type="dxa"/>
            <w:vAlign w:val="center"/>
          </w:tcPr>
          <w:p w:rsidR="00F43CAD" w:rsidRPr="0058365D" w:rsidRDefault="00F43CAD" w:rsidP="004201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городском этапе республиканского конкурса «Безопасное колесо»</w:t>
            </w:r>
          </w:p>
        </w:tc>
        <w:tc>
          <w:tcPr>
            <w:tcW w:w="2126" w:type="dxa"/>
            <w:vAlign w:val="center"/>
          </w:tcPr>
          <w:p w:rsidR="00F43CAD" w:rsidRPr="0058365D" w:rsidRDefault="00F43CAD" w:rsidP="00DD0AE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22.03.21</w:t>
            </w:r>
            <w:r w:rsidRPr="0058365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693" w:type="dxa"/>
            <w:vAlign w:val="center"/>
          </w:tcPr>
          <w:p w:rsidR="00F43CAD" w:rsidRPr="0058365D" w:rsidRDefault="00F43CAD" w:rsidP="0042016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F43CAD" w:rsidRPr="00C961E1" w:rsidTr="00F43CAD">
        <w:tc>
          <w:tcPr>
            <w:tcW w:w="850" w:type="dxa"/>
          </w:tcPr>
          <w:p w:rsidR="00F43CAD" w:rsidRPr="00DD0AEB" w:rsidRDefault="00F43CAD" w:rsidP="00420169">
            <w:pPr>
              <w:pStyle w:val="a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0AE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5388" w:type="dxa"/>
          </w:tcPr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Совет профилактики правонарушений</w:t>
            </w:r>
          </w:p>
        </w:tc>
        <w:tc>
          <w:tcPr>
            <w:tcW w:w="2126" w:type="dxa"/>
          </w:tcPr>
          <w:p w:rsidR="00F43CAD" w:rsidRPr="00DD0AEB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D0AEB">
              <w:rPr>
                <w:rFonts w:ascii="Times New Roman" w:hAnsi="Times New Roman" w:cs="Times New Roman"/>
                <w:sz w:val="24"/>
                <w:szCs w:val="24"/>
              </w:rPr>
              <w:t>20.03.21г</w:t>
            </w:r>
          </w:p>
        </w:tc>
        <w:tc>
          <w:tcPr>
            <w:tcW w:w="2693" w:type="dxa"/>
          </w:tcPr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F43CAD" w:rsidRPr="00C961E1" w:rsidTr="00F43CAD">
        <w:tc>
          <w:tcPr>
            <w:tcW w:w="850" w:type="dxa"/>
          </w:tcPr>
          <w:p w:rsidR="00F43CAD" w:rsidRPr="00DD0AEB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D0AE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388" w:type="dxa"/>
          </w:tcPr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Ежемесячный сбор и анализ информации  об учащихся, систематически пропускающих занятия</w:t>
            </w:r>
          </w:p>
        </w:tc>
        <w:tc>
          <w:tcPr>
            <w:tcW w:w="2126" w:type="dxa"/>
          </w:tcPr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до 30 числа каждого месяца</w:t>
            </w: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693" w:type="dxa"/>
          </w:tcPr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43CAD" w:rsidRPr="00C961E1" w:rsidTr="00F43CAD">
        <w:tc>
          <w:tcPr>
            <w:tcW w:w="850" w:type="dxa"/>
          </w:tcPr>
          <w:p w:rsidR="00F43CAD" w:rsidRPr="00DD0AEB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D0AE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388" w:type="dxa"/>
          </w:tcPr>
          <w:p w:rsidR="00F43CAD" w:rsidRPr="0058365D" w:rsidRDefault="00F43CAD" w:rsidP="00420169">
            <w:pPr>
              <w:pStyle w:val="a4"/>
              <w:rPr>
                <w:rFonts w:ascii="Times New Roman" w:eastAsia="Dotum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eastAsia="Dotum" w:hAnsi="Times New Roman" w:cs="Times New Roman"/>
                <w:sz w:val="24"/>
                <w:szCs w:val="24"/>
              </w:rPr>
              <w:t>Деятельность по программе всеобуча:</w:t>
            </w:r>
          </w:p>
          <w:p w:rsidR="00F43CAD" w:rsidRPr="0058365D" w:rsidRDefault="00F43CAD" w:rsidP="00420169">
            <w:pPr>
              <w:pStyle w:val="a4"/>
              <w:rPr>
                <w:rFonts w:ascii="Times New Roman" w:eastAsia="Dotum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eastAsia="Dotum" w:hAnsi="Times New Roman" w:cs="Times New Roman"/>
                <w:sz w:val="24"/>
                <w:szCs w:val="24"/>
              </w:rPr>
              <w:t>-выявление и учет детей, подлежащих обучению в школе (выполнение ФЗ РФ «Об образовании»);</w:t>
            </w:r>
          </w:p>
          <w:p w:rsidR="00F43CAD" w:rsidRPr="0058365D" w:rsidRDefault="00F43CAD" w:rsidP="00420169">
            <w:pPr>
              <w:pStyle w:val="a4"/>
              <w:rPr>
                <w:rFonts w:ascii="Times New Roman" w:eastAsia="Dotum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eastAsia="Dotum" w:hAnsi="Times New Roman" w:cs="Times New Roman"/>
                <w:sz w:val="24"/>
                <w:szCs w:val="24"/>
              </w:rPr>
              <w:t>-обследование семей детей, оказавшихся в сложной жизненной ситуации и имеющих риск социального сиротства в целях защиты их прав.</w:t>
            </w:r>
          </w:p>
        </w:tc>
        <w:tc>
          <w:tcPr>
            <w:tcW w:w="2126" w:type="dxa"/>
          </w:tcPr>
          <w:p w:rsidR="00F43CAD" w:rsidRPr="0058365D" w:rsidRDefault="00F43CAD" w:rsidP="00420169">
            <w:pPr>
              <w:pStyle w:val="a4"/>
              <w:rPr>
                <w:rFonts w:ascii="Times New Roman" w:eastAsia="Dotum" w:hAnsi="Times New Roman" w:cs="Times New Roman"/>
                <w:sz w:val="24"/>
                <w:szCs w:val="24"/>
              </w:rPr>
            </w:pPr>
            <w:r>
              <w:rPr>
                <w:rFonts w:ascii="Times New Roman" w:eastAsia="Dotum" w:hAnsi="Times New Roman" w:cs="Times New Roman"/>
                <w:sz w:val="24"/>
                <w:szCs w:val="24"/>
              </w:rPr>
              <w:t>01.03.21-31.03.21</w:t>
            </w:r>
            <w:r w:rsidRPr="0058365D">
              <w:rPr>
                <w:rFonts w:ascii="Times New Roman" w:eastAsia="Dotum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693" w:type="dxa"/>
          </w:tcPr>
          <w:p w:rsidR="00F43CAD" w:rsidRPr="0058365D" w:rsidRDefault="00F43CAD" w:rsidP="00420169">
            <w:pPr>
              <w:pStyle w:val="a4"/>
              <w:rPr>
                <w:rFonts w:ascii="Times New Roman" w:eastAsia="Dotum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eastAsia="Dotum" w:hAnsi="Times New Roman" w:cs="Times New Roman"/>
                <w:sz w:val="24"/>
                <w:szCs w:val="24"/>
              </w:rPr>
              <w:t xml:space="preserve">классные руководители, инспектор ПДН ОВД, </w:t>
            </w:r>
          </w:p>
          <w:p w:rsidR="00F43CAD" w:rsidRPr="0058365D" w:rsidRDefault="00F43CAD" w:rsidP="00420169">
            <w:pPr>
              <w:pStyle w:val="a4"/>
              <w:rPr>
                <w:rFonts w:ascii="Times New Roman" w:eastAsia="Dotum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eastAsia="Dotum" w:hAnsi="Times New Roman" w:cs="Times New Roman"/>
                <w:sz w:val="24"/>
                <w:szCs w:val="24"/>
              </w:rPr>
              <w:t>педаго</w:t>
            </w:r>
            <w:proofErr w:type="gramStart"/>
            <w:r w:rsidRPr="0058365D">
              <w:rPr>
                <w:rFonts w:ascii="Times New Roman" w:eastAsia="Dotum" w:hAnsi="Times New Roman" w:cs="Times New Roman"/>
                <w:sz w:val="24"/>
                <w:szCs w:val="24"/>
              </w:rPr>
              <w:t>г-</w:t>
            </w:r>
            <w:proofErr w:type="gramEnd"/>
            <w:r w:rsidRPr="0058365D">
              <w:rPr>
                <w:rFonts w:ascii="Times New Roman" w:eastAsia="Dotum" w:hAnsi="Times New Roman" w:cs="Times New Roman"/>
                <w:sz w:val="24"/>
                <w:szCs w:val="24"/>
              </w:rPr>
              <w:t xml:space="preserve"> психолог,  </w:t>
            </w:r>
          </w:p>
        </w:tc>
      </w:tr>
      <w:tr w:rsidR="00F43CAD" w:rsidRPr="00C961E1" w:rsidTr="00F43CAD">
        <w:tc>
          <w:tcPr>
            <w:tcW w:w="850" w:type="dxa"/>
          </w:tcPr>
          <w:p w:rsidR="00F43CAD" w:rsidRPr="00DD0AEB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D0AE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388" w:type="dxa"/>
          </w:tcPr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С целью развития правовых знаний обучающихся проводить беседы на </w:t>
            </w:r>
            <w:proofErr w:type="spell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след</w:t>
            </w:r>
            <w:proofErr w:type="gram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емы</w:t>
            </w:r>
            <w:proofErr w:type="spell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: «Ответственность за правонарушения и преступления», «Скажи наркотикам </w:t>
            </w:r>
            <w:proofErr w:type="gram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–Н</w:t>
            </w:r>
            <w:proofErr w:type="gram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ЕТ!», «Здоровая, безопасная среда»</w:t>
            </w:r>
          </w:p>
        </w:tc>
        <w:tc>
          <w:tcPr>
            <w:tcW w:w="2126" w:type="dxa"/>
          </w:tcPr>
          <w:p w:rsidR="00F43CA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Сентябрь, </w:t>
            </w:r>
          </w:p>
          <w:p w:rsidR="00F43CA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ноябрь, </w:t>
            </w:r>
          </w:p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март,</w:t>
            </w:r>
          </w:p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693" w:type="dxa"/>
          </w:tcPr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Наркологи, ОПДН, ОУР, администрация лицея</w:t>
            </w:r>
          </w:p>
        </w:tc>
      </w:tr>
      <w:tr w:rsidR="00F43CAD" w:rsidRPr="00C961E1" w:rsidTr="00F43CAD">
        <w:trPr>
          <w:trHeight w:val="1613"/>
        </w:trPr>
        <w:tc>
          <w:tcPr>
            <w:tcW w:w="850" w:type="dxa"/>
          </w:tcPr>
          <w:p w:rsidR="00F43CAD" w:rsidRPr="00DD0AEB" w:rsidRDefault="00F43CAD" w:rsidP="00420169">
            <w:pPr>
              <w:pStyle w:val="a4"/>
              <w:rPr>
                <w:rFonts w:cs="Times New Roman"/>
                <w:sz w:val="24"/>
                <w:szCs w:val="24"/>
              </w:rPr>
            </w:pPr>
            <w:r w:rsidRPr="00DD0AEB">
              <w:rPr>
                <w:rFonts w:cs="Times New Roman"/>
                <w:sz w:val="24"/>
                <w:szCs w:val="24"/>
              </w:rPr>
              <w:t>9.</w:t>
            </w:r>
          </w:p>
        </w:tc>
        <w:tc>
          <w:tcPr>
            <w:tcW w:w="5388" w:type="dxa"/>
          </w:tcPr>
          <w:p w:rsidR="00F43CAD" w:rsidRPr="006A676E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A676E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Городские соревнования:</w:t>
            </w:r>
            <w:r w:rsidRPr="006A676E">
              <w:rPr>
                <w:rFonts w:ascii="Times New Roman" w:hAnsi="Times New Roman" w:cs="Times New Roman"/>
                <w:sz w:val="24"/>
                <w:szCs w:val="24"/>
              </w:rPr>
              <w:t xml:space="preserve"> «Президентские состязания» среди классов-команд:</w:t>
            </w:r>
          </w:p>
          <w:p w:rsidR="00F43CAD" w:rsidRPr="006A676E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A676E">
              <w:rPr>
                <w:rFonts w:ascii="Times New Roman" w:hAnsi="Times New Roman" w:cs="Times New Roman"/>
                <w:sz w:val="24"/>
                <w:szCs w:val="24"/>
              </w:rPr>
              <w:t>- учащихся 6 классов;</w:t>
            </w:r>
          </w:p>
          <w:p w:rsidR="00F43CAD" w:rsidRPr="006A676E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A676E">
              <w:rPr>
                <w:rFonts w:ascii="Times New Roman" w:hAnsi="Times New Roman" w:cs="Times New Roman"/>
                <w:sz w:val="24"/>
                <w:szCs w:val="24"/>
              </w:rPr>
              <w:t>- учащихся 7 классов;</w:t>
            </w:r>
          </w:p>
          <w:p w:rsidR="00F43CAD" w:rsidRPr="006A676E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A676E">
              <w:rPr>
                <w:rFonts w:ascii="Times New Roman" w:hAnsi="Times New Roman" w:cs="Times New Roman"/>
                <w:sz w:val="24"/>
                <w:szCs w:val="24"/>
              </w:rPr>
              <w:t>- учащихся  8 классов</w:t>
            </w:r>
          </w:p>
          <w:p w:rsidR="00F43CAD" w:rsidRPr="006A676E" w:rsidRDefault="00F43CAD" w:rsidP="00420169">
            <w:pPr>
              <w:tabs>
                <w:tab w:val="left" w:pos="1380"/>
              </w:tabs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6A676E">
              <w:rPr>
                <w:rFonts w:ascii="Times New Roman" w:hAnsi="Times New Roman" w:cs="Times New Roman"/>
                <w:sz w:val="24"/>
                <w:szCs w:val="24"/>
              </w:rPr>
              <w:t>на базе Стадиона «Труд»</w:t>
            </w:r>
          </w:p>
        </w:tc>
        <w:tc>
          <w:tcPr>
            <w:tcW w:w="2126" w:type="dxa"/>
          </w:tcPr>
          <w:p w:rsidR="00F43CAD" w:rsidRPr="006A676E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9.03.21</w:t>
            </w:r>
            <w:r w:rsidRPr="006A676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43CAD" w:rsidRPr="00445201" w:rsidRDefault="00F43CAD" w:rsidP="00420169">
            <w:pPr>
              <w:pStyle w:val="a4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11.03.21г.  12.03.21</w:t>
            </w:r>
            <w:r w:rsidRPr="006A676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445201">
              <w:t xml:space="preserve">  </w:t>
            </w:r>
          </w:p>
        </w:tc>
        <w:tc>
          <w:tcPr>
            <w:tcW w:w="2693" w:type="dxa"/>
          </w:tcPr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Салихов А.Г.</w:t>
            </w:r>
          </w:p>
        </w:tc>
      </w:tr>
      <w:tr w:rsidR="00F43CAD" w:rsidRPr="00C961E1" w:rsidTr="00F43CAD">
        <w:tc>
          <w:tcPr>
            <w:tcW w:w="850" w:type="dxa"/>
          </w:tcPr>
          <w:p w:rsidR="00F43CAD" w:rsidRPr="00DD0AEB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D0AE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8" w:type="dxa"/>
          </w:tcPr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Встреча учащихся с представителями наркоконтроля</w:t>
            </w:r>
          </w:p>
        </w:tc>
        <w:tc>
          <w:tcPr>
            <w:tcW w:w="2126" w:type="dxa"/>
          </w:tcPr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16.03.21</w:t>
            </w: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693" w:type="dxa"/>
          </w:tcPr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F43CAD" w:rsidRPr="00C961E1" w:rsidTr="00F43CAD">
        <w:tc>
          <w:tcPr>
            <w:tcW w:w="850" w:type="dxa"/>
          </w:tcPr>
          <w:p w:rsidR="00F43CAD" w:rsidRPr="00DD0AEB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D0AE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388" w:type="dxa"/>
          </w:tcPr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Встреча учащихся 8-11 классов  с работниками МВД</w:t>
            </w:r>
          </w:p>
        </w:tc>
        <w:tc>
          <w:tcPr>
            <w:tcW w:w="2126" w:type="dxa"/>
          </w:tcPr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05.03.21г-06.03.21</w:t>
            </w:r>
          </w:p>
        </w:tc>
        <w:tc>
          <w:tcPr>
            <w:tcW w:w="2693" w:type="dxa"/>
          </w:tcPr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уководител6</w:t>
            </w:r>
          </w:p>
        </w:tc>
      </w:tr>
      <w:tr w:rsidR="00F43CAD" w:rsidRPr="00C961E1" w:rsidTr="00F43CAD">
        <w:tc>
          <w:tcPr>
            <w:tcW w:w="850" w:type="dxa"/>
          </w:tcPr>
          <w:p w:rsidR="00F43CAD" w:rsidRPr="00DD0AEB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D0AE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88" w:type="dxa"/>
          </w:tcPr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Школьный этап конкурса художественной самодеятельности школьных коллективов «Очаг мой - родной Дагестан»</w:t>
            </w:r>
          </w:p>
        </w:tc>
        <w:tc>
          <w:tcPr>
            <w:tcW w:w="2126" w:type="dxa"/>
          </w:tcPr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16.03.21</w:t>
            </w: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693" w:type="dxa"/>
          </w:tcPr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F43CAD" w:rsidRPr="00C961E1" w:rsidTr="00F43CAD">
        <w:tc>
          <w:tcPr>
            <w:tcW w:w="850" w:type="dxa"/>
          </w:tcPr>
          <w:p w:rsidR="00F43CAD" w:rsidRPr="00DD0AEB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D0AE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88" w:type="dxa"/>
          </w:tcPr>
          <w:p w:rsidR="00F43CAD" w:rsidRPr="0058365D" w:rsidRDefault="00F43CAD" w:rsidP="0042016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5836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836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 этапов республиканского конкурса художественной самодеятельности школьных коллективов «Очаг мой - родной Дагестан» </w:t>
            </w:r>
          </w:p>
        </w:tc>
        <w:tc>
          <w:tcPr>
            <w:tcW w:w="2126" w:type="dxa"/>
          </w:tcPr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19.03.21</w:t>
            </w:r>
          </w:p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20.04.21</w:t>
            </w: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693" w:type="dxa"/>
          </w:tcPr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F43CAD" w:rsidRPr="00C961E1" w:rsidTr="00F43CAD">
        <w:tc>
          <w:tcPr>
            <w:tcW w:w="850" w:type="dxa"/>
          </w:tcPr>
          <w:p w:rsidR="00F43CAD" w:rsidRPr="00DD0AEB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D0AE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88" w:type="dxa"/>
          </w:tcPr>
          <w:p w:rsidR="00F43CAD" w:rsidRPr="0058365D" w:rsidRDefault="00F43CAD" w:rsidP="0042016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Праздник «</w:t>
            </w:r>
            <w:proofErr w:type="spell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Навруз-байрам</w:t>
            </w:r>
            <w:proofErr w:type="spell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» (конкурсы,   игры, беседы)                                                                                                                                 </w:t>
            </w:r>
          </w:p>
        </w:tc>
        <w:tc>
          <w:tcPr>
            <w:tcW w:w="2126" w:type="dxa"/>
          </w:tcPr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22.03.21</w:t>
            </w: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693" w:type="dxa"/>
          </w:tcPr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Мугитдинова</w:t>
            </w:r>
            <w:proofErr w:type="spell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 З.М.</w:t>
            </w:r>
          </w:p>
        </w:tc>
      </w:tr>
      <w:tr w:rsidR="00F43CAD" w:rsidRPr="00C961E1" w:rsidTr="00F43CAD">
        <w:tc>
          <w:tcPr>
            <w:tcW w:w="850" w:type="dxa"/>
          </w:tcPr>
          <w:p w:rsidR="00F43CAD" w:rsidRPr="00DD0AEB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D0AE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88" w:type="dxa"/>
          </w:tcPr>
          <w:p w:rsidR="00F43CAD" w:rsidRPr="0058365D" w:rsidRDefault="00F43CAD" w:rsidP="0042016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конкурс   «Юность Дагестана» по предметам национально-регионального компонента: история Дагестана, география Дагестана, КТНД </w:t>
            </w:r>
          </w:p>
        </w:tc>
        <w:tc>
          <w:tcPr>
            <w:tcW w:w="2126" w:type="dxa"/>
          </w:tcPr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23.03.21</w:t>
            </w: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693" w:type="dxa"/>
          </w:tcPr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Зинатулаева</w:t>
            </w:r>
            <w:proofErr w:type="spell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</w:tr>
      <w:tr w:rsidR="00F43CAD" w:rsidRPr="00C961E1" w:rsidTr="00F43CAD">
        <w:tc>
          <w:tcPr>
            <w:tcW w:w="850" w:type="dxa"/>
          </w:tcPr>
          <w:p w:rsidR="00F43CAD" w:rsidRPr="00DD0AEB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D0AE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88" w:type="dxa"/>
          </w:tcPr>
          <w:p w:rsidR="00F43CAD" w:rsidRPr="0058365D" w:rsidRDefault="00F43CAD" w:rsidP="0042016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Муниципальном этапе Всероссийского </w:t>
            </w:r>
            <w:r w:rsidRPr="005836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конкурса чтецов прозаических произведений «Живая классика»</w:t>
            </w:r>
          </w:p>
        </w:tc>
        <w:tc>
          <w:tcPr>
            <w:tcW w:w="2126" w:type="dxa"/>
          </w:tcPr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22.03.21</w:t>
            </w: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693" w:type="dxa"/>
          </w:tcPr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Рук. МО русского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языка и литературы</w:t>
            </w:r>
          </w:p>
        </w:tc>
      </w:tr>
      <w:tr w:rsidR="00F43CAD" w:rsidRPr="00C961E1" w:rsidTr="00F43CAD">
        <w:tc>
          <w:tcPr>
            <w:tcW w:w="850" w:type="dxa"/>
          </w:tcPr>
          <w:p w:rsidR="00F43CAD" w:rsidRPr="00DD0AEB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D0A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5388" w:type="dxa"/>
          </w:tcPr>
          <w:p w:rsidR="00F43CAD" w:rsidRPr="0058365D" w:rsidRDefault="00F43CAD" w:rsidP="0042016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Неделя детской книги</w:t>
            </w:r>
          </w:p>
        </w:tc>
        <w:tc>
          <w:tcPr>
            <w:tcW w:w="2126" w:type="dxa"/>
          </w:tcPr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25.03.21</w:t>
            </w: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27.03.21</w:t>
            </w: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693" w:type="dxa"/>
          </w:tcPr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Султанова Г.О.</w:t>
            </w:r>
          </w:p>
        </w:tc>
      </w:tr>
      <w:tr w:rsidR="00F43CAD" w:rsidRPr="00C961E1" w:rsidTr="00F43CAD">
        <w:tc>
          <w:tcPr>
            <w:tcW w:w="850" w:type="dxa"/>
          </w:tcPr>
          <w:p w:rsidR="00F43CAD" w:rsidRPr="00DD0AEB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D0AE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88" w:type="dxa"/>
          </w:tcPr>
          <w:p w:rsidR="00F43CAD" w:rsidRPr="00247EC0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47EC0">
              <w:rPr>
                <w:rFonts w:ascii="Times New Roman" w:hAnsi="Times New Roman" w:cs="Times New Roman"/>
                <w:sz w:val="24"/>
                <w:szCs w:val="24"/>
              </w:rPr>
              <w:t>Участие в мероприятиях, посвященных Году коренных народов: Цикл лекций, круглые столы, выставки, викторины, классные часы.</w:t>
            </w:r>
          </w:p>
        </w:tc>
        <w:tc>
          <w:tcPr>
            <w:tcW w:w="2126" w:type="dxa"/>
          </w:tcPr>
          <w:p w:rsidR="00F43CA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693" w:type="dxa"/>
          </w:tcPr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Мугитдинова</w:t>
            </w:r>
            <w:proofErr w:type="spell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 З.М.</w:t>
            </w:r>
          </w:p>
        </w:tc>
      </w:tr>
      <w:tr w:rsidR="00F43CAD" w:rsidRPr="00C961E1" w:rsidTr="00F43CAD">
        <w:tc>
          <w:tcPr>
            <w:tcW w:w="850" w:type="dxa"/>
          </w:tcPr>
          <w:p w:rsidR="00F43CAD" w:rsidRPr="00DD0AEB" w:rsidRDefault="00F43CAD" w:rsidP="00420169">
            <w:pPr>
              <w:pStyle w:val="a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D0AE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5388" w:type="dxa"/>
          </w:tcPr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Психолого</w:t>
            </w:r>
            <w:proofErr w:type="spell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  – педагогические консультации</w:t>
            </w:r>
          </w:p>
        </w:tc>
        <w:tc>
          <w:tcPr>
            <w:tcW w:w="2126" w:type="dxa"/>
          </w:tcPr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 месяца</w:t>
            </w:r>
          </w:p>
        </w:tc>
        <w:tc>
          <w:tcPr>
            <w:tcW w:w="2693" w:type="dxa"/>
          </w:tcPr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F43CAD" w:rsidRPr="00C961E1" w:rsidTr="00F43CAD">
        <w:tc>
          <w:tcPr>
            <w:tcW w:w="850" w:type="dxa"/>
          </w:tcPr>
          <w:p w:rsidR="00F43CAD" w:rsidRPr="00DD0AEB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D0AE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88" w:type="dxa"/>
          </w:tcPr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Работа с родителями «трудных» детей и неуспевающих подростков.</w:t>
            </w:r>
          </w:p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Профориентационная работа</w:t>
            </w:r>
          </w:p>
        </w:tc>
        <w:tc>
          <w:tcPr>
            <w:tcW w:w="2126" w:type="dxa"/>
          </w:tcPr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 месяца</w:t>
            </w:r>
          </w:p>
        </w:tc>
        <w:tc>
          <w:tcPr>
            <w:tcW w:w="2693" w:type="dxa"/>
          </w:tcPr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уководители           </w:t>
            </w:r>
          </w:p>
        </w:tc>
      </w:tr>
      <w:tr w:rsidR="00F43CAD" w:rsidRPr="00C961E1" w:rsidTr="00F43CAD">
        <w:trPr>
          <w:trHeight w:val="563"/>
        </w:trPr>
        <w:tc>
          <w:tcPr>
            <w:tcW w:w="850" w:type="dxa"/>
          </w:tcPr>
          <w:p w:rsidR="00F43CAD" w:rsidRPr="00DD0AEB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D0AEB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388" w:type="dxa"/>
          </w:tcPr>
          <w:p w:rsidR="00F43CAD" w:rsidRPr="0058365D" w:rsidRDefault="00F43CAD" w:rsidP="0042016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программы экологического воспитания школьников: городские праздники «День птиц», «День земли»</w:t>
            </w:r>
          </w:p>
        </w:tc>
        <w:tc>
          <w:tcPr>
            <w:tcW w:w="2126" w:type="dxa"/>
          </w:tcPr>
          <w:p w:rsidR="00F43CAD" w:rsidRPr="0058365D" w:rsidRDefault="00F43CAD" w:rsidP="0042016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15.03.21-20.03.21</w:t>
            </w:r>
            <w:r w:rsidRPr="0058365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693" w:type="dxa"/>
            <w:vAlign w:val="center"/>
          </w:tcPr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Гаджимагомедова</w:t>
            </w:r>
            <w:proofErr w:type="spell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 М.М.</w:t>
            </w:r>
          </w:p>
          <w:p w:rsidR="00F43CAD" w:rsidRPr="0058365D" w:rsidRDefault="00F43CAD" w:rsidP="0042016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Давудгаджива</w:t>
            </w:r>
            <w:proofErr w:type="spell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 П.М.</w:t>
            </w:r>
          </w:p>
        </w:tc>
      </w:tr>
      <w:tr w:rsidR="00F43CAD" w:rsidRPr="00C961E1" w:rsidTr="00F43CAD">
        <w:trPr>
          <w:trHeight w:val="563"/>
        </w:trPr>
        <w:tc>
          <w:tcPr>
            <w:tcW w:w="850" w:type="dxa"/>
          </w:tcPr>
          <w:p w:rsidR="00F43CAD" w:rsidRPr="00DD0AEB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D0AEB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388" w:type="dxa"/>
          </w:tcPr>
          <w:p w:rsidR="00F43CAD" w:rsidRPr="0058365D" w:rsidRDefault="00F43CAD" w:rsidP="0042016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eastAsia="Times New Roman" w:hAnsi="Times New Roman" w:cs="Times New Roman"/>
                <w:sz w:val="24"/>
                <w:szCs w:val="24"/>
              </w:rPr>
              <w:t>Месячник экологического воспитания, благоустройства и озеленения пришкольной территории</w:t>
            </w:r>
          </w:p>
        </w:tc>
        <w:tc>
          <w:tcPr>
            <w:tcW w:w="2126" w:type="dxa"/>
          </w:tcPr>
          <w:p w:rsidR="00F43CAD" w:rsidRPr="0058365D" w:rsidRDefault="00F43CAD" w:rsidP="0042016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 месяца</w:t>
            </w:r>
          </w:p>
        </w:tc>
        <w:tc>
          <w:tcPr>
            <w:tcW w:w="2693" w:type="dxa"/>
            <w:vAlign w:val="center"/>
          </w:tcPr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F43CAD" w:rsidRPr="0058365D" w:rsidRDefault="00F43CAD" w:rsidP="0042016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8365D">
              <w:rPr>
                <w:rFonts w:ascii="Times New Roman" w:hAnsi="Times New Roman" w:cs="Times New Roman"/>
                <w:sz w:val="24"/>
                <w:szCs w:val="24"/>
              </w:rPr>
              <w:t xml:space="preserve">уководители           </w:t>
            </w:r>
          </w:p>
        </w:tc>
      </w:tr>
    </w:tbl>
    <w:p w:rsidR="00A5574C" w:rsidRDefault="00A5574C"/>
    <w:sectPr w:rsidR="00A5574C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F43CAD"/>
    <w:rsid w:val="00166873"/>
    <w:rsid w:val="001F62A2"/>
    <w:rsid w:val="002B7689"/>
    <w:rsid w:val="003A16CC"/>
    <w:rsid w:val="00645A24"/>
    <w:rsid w:val="008A7CE7"/>
    <w:rsid w:val="009D6E87"/>
    <w:rsid w:val="00A5574C"/>
    <w:rsid w:val="00B6710D"/>
    <w:rsid w:val="00CB3CA0"/>
    <w:rsid w:val="00DD0AEB"/>
    <w:rsid w:val="00E81109"/>
    <w:rsid w:val="00F43CAD"/>
    <w:rsid w:val="00FA4782"/>
    <w:rsid w:val="00FF0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CA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43C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F43CAD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link w:val="a4"/>
    <w:uiPriority w:val="1"/>
    <w:locked/>
    <w:rsid w:val="00F43CAD"/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F43C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2</cp:revision>
  <dcterms:created xsi:type="dcterms:W3CDTF">2021-03-01T07:10:00Z</dcterms:created>
  <dcterms:modified xsi:type="dcterms:W3CDTF">2021-03-01T07:21:00Z</dcterms:modified>
</cp:coreProperties>
</file>